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ED4" w:rsidRDefault="00D149BB" w:rsidP="00650E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3</w:t>
      </w:r>
    </w:p>
    <w:p w:rsidR="004D540A" w:rsidRPr="00CE23F6" w:rsidRDefault="004D540A" w:rsidP="00650E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Pr="00CE23F6" w:rsidRDefault="00650ED4" w:rsidP="00650E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  <w:gridCol w:w="851"/>
        <w:gridCol w:w="4383"/>
      </w:tblGrid>
      <w:tr w:rsidR="00650ED4" w:rsidRPr="00CE23F6" w:rsidTr="00650ED4">
        <w:tc>
          <w:tcPr>
            <w:tcW w:w="4111" w:type="dxa"/>
            <w:vAlign w:val="center"/>
          </w:tcPr>
          <w:p w:rsidR="00650ED4" w:rsidRDefault="007E3BAC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Мотивированное мнение</w:t>
            </w:r>
          </w:p>
          <w:p w:rsidR="007E3BAC" w:rsidRPr="00CE23F6" w:rsidRDefault="007E3BAC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профкома</w:t>
            </w:r>
          </w:p>
          <w:p w:rsidR="007E3BAC" w:rsidRDefault="00D149BB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10</w:t>
            </w:r>
            <w:r w:rsidR="00CD5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D5CA8">
              <w:rPr>
                <w:rFonts w:ascii="Times New Roman" w:hAnsi="Times New Roman" w:cs="Times New Roman"/>
                <w:b/>
                <w:sz w:val="24"/>
                <w:szCs w:val="24"/>
              </w:rPr>
              <w:t>марта 2020 г</w:t>
            </w:r>
            <w:r w:rsidR="007E3BA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E3BAC" w:rsidRDefault="00CD5B3B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 № 1</w:t>
            </w:r>
            <w:r w:rsidR="00D149B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  <w:p w:rsidR="007E3BAC" w:rsidRDefault="009D5CA8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70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149B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70F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 марта 2020 г.</w:t>
            </w:r>
          </w:p>
          <w:p w:rsidR="00650ED4" w:rsidRPr="0010530C" w:rsidRDefault="00650ED4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Председатель первичной профсоюзной организации </w:t>
            </w:r>
          </w:p>
          <w:p w:rsidR="00650ED4" w:rsidRPr="009D5CA8" w:rsidRDefault="009D5CA8" w:rsidP="007E3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 </w:t>
            </w:r>
            <w:proofErr w:type="spellStart"/>
            <w:r w:rsidRPr="009D5CA8">
              <w:rPr>
                <w:rFonts w:ascii="Times New Roman" w:hAnsi="Times New Roman" w:cs="Times New Roman"/>
                <w:b/>
                <w:sz w:val="24"/>
                <w:szCs w:val="24"/>
              </w:rPr>
              <w:t>Г.Р.Фаезова</w:t>
            </w:r>
            <w:proofErr w:type="spellEnd"/>
          </w:p>
        </w:tc>
        <w:tc>
          <w:tcPr>
            <w:tcW w:w="851" w:type="dxa"/>
            <w:vAlign w:val="center"/>
          </w:tcPr>
          <w:p w:rsidR="00650ED4" w:rsidRPr="00CE23F6" w:rsidRDefault="00650ED4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83" w:type="dxa"/>
            <w:vAlign w:val="center"/>
          </w:tcPr>
          <w:p w:rsidR="00650ED4" w:rsidRPr="00CE23F6" w:rsidRDefault="00650ED4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650ED4" w:rsidRPr="00CE23F6" w:rsidRDefault="009D5CA8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 </w:t>
            </w:r>
            <w:r w:rsidR="00D149B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» марта 2020 г.</w:t>
            </w:r>
          </w:p>
          <w:p w:rsidR="00650ED4" w:rsidRDefault="009D5CA8" w:rsidP="009D5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И.о. директора МБОУ «Татаро-английская гимназия №16»</w:t>
            </w:r>
          </w:p>
          <w:p w:rsidR="009D5CA8" w:rsidRPr="009D5CA8" w:rsidRDefault="009D5CA8" w:rsidP="009D5C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 Э.Р.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Ярмухаметова</w:t>
            </w:r>
            <w:proofErr w:type="spellEnd"/>
          </w:p>
          <w:p w:rsidR="0010530C" w:rsidRDefault="00650ED4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  </w:t>
            </w:r>
          </w:p>
          <w:p w:rsidR="00650ED4" w:rsidRPr="0010530C" w:rsidRDefault="00D149BB" w:rsidP="00650E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 « 10</w:t>
            </w:r>
            <w:r w:rsidR="00CD5B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» марта 2020 </w:t>
            </w:r>
            <w:r w:rsidR="00650ED4" w:rsidRPr="0010530C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№55</w:t>
            </w:r>
          </w:p>
          <w:p w:rsidR="00650ED4" w:rsidRPr="00CE23F6" w:rsidRDefault="00650ED4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C1718" w:rsidRPr="00CE23F6" w:rsidTr="00650ED4">
        <w:tc>
          <w:tcPr>
            <w:tcW w:w="4111" w:type="dxa"/>
            <w:vAlign w:val="center"/>
          </w:tcPr>
          <w:p w:rsidR="005C1718" w:rsidRDefault="005C1718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5C1718" w:rsidRPr="00CE23F6" w:rsidRDefault="005C1718" w:rsidP="00650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83" w:type="dxa"/>
            <w:vAlign w:val="center"/>
          </w:tcPr>
          <w:p w:rsidR="005C1718" w:rsidRDefault="005C1718" w:rsidP="005C1718">
            <w:pPr>
              <w:tabs>
                <w:tab w:val="left" w:pos="561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Доведено до сведения работников</w:t>
            </w:r>
          </w:p>
          <w:p w:rsidR="005C1718" w:rsidRDefault="009D5CA8" w:rsidP="009D5CA8">
            <w:pPr>
              <w:tabs>
                <w:tab w:val="left" w:pos="56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5C17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общем собрании работников</w:t>
            </w:r>
          </w:p>
          <w:p w:rsidR="009D5CA8" w:rsidRDefault="009D5CA8" w:rsidP="009D5CA8">
            <w:pPr>
              <w:tabs>
                <w:tab w:val="left" w:pos="56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« </w:t>
            </w:r>
            <w:r w:rsidR="00CD5B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марта 2020 г.</w:t>
            </w:r>
          </w:p>
          <w:p w:rsidR="005C1718" w:rsidRPr="00CE23F6" w:rsidRDefault="009D5CA8" w:rsidP="009D5CA8">
            <w:pPr>
              <w:tabs>
                <w:tab w:val="left" w:pos="56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="00D149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Протокол № 20</w:t>
            </w:r>
          </w:p>
          <w:p w:rsidR="005C1718" w:rsidRPr="00CE23F6" w:rsidRDefault="005C1718" w:rsidP="005C17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50ED4" w:rsidRPr="00CE23F6" w:rsidRDefault="00650ED4" w:rsidP="00650E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D4" w:rsidRPr="00CE23F6" w:rsidRDefault="00650ED4" w:rsidP="0065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4B6FC4" w:rsidRDefault="00650ED4" w:rsidP="0065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порядке и условиях предоставления дополнительных отпусков работникам</w:t>
      </w:r>
      <w:r w:rsidR="004B6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50ED4" w:rsidRPr="00CE23F6" w:rsidRDefault="004B6FC4" w:rsidP="00650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МБОУ «Татаро-английская гимназия №16» Приволжского района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Казани</w:t>
      </w:r>
    </w:p>
    <w:p w:rsidR="00650ED4" w:rsidRPr="004B6FC4" w:rsidRDefault="00650ED4" w:rsidP="004B6FC4">
      <w:pPr>
        <w:pStyle w:val="a3"/>
        <w:spacing w:before="0" w:beforeAutospacing="0" w:after="0" w:afterAutospacing="0"/>
        <w:jc w:val="center"/>
        <w:rPr>
          <w:b/>
        </w:rPr>
      </w:pPr>
    </w:p>
    <w:p w:rsidR="005C1718" w:rsidRPr="009D5CA8" w:rsidRDefault="005C1718" w:rsidP="005C171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Pr="00CE23F6" w:rsidRDefault="00650ED4" w:rsidP="005C171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Настоящее Положение разработано в соответствии с:</w:t>
      </w:r>
      <w:bookmarkStart w:id="0" w:name="_GoBack"/>
      <w:bookmarkEnd w:id="0"/>
    </w:p>
    <w:p w:rsidR="00650ED4" w:rsidRPr="00CE23F6" w:rsidRDefault="00650ED4" w:rsidP="005C1718">
      <w:pPr>
        <w:pStyle w:val="a4"/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sz w:val="24"/>
          <w:szCs w:val="24"/>
          <w:lang w:eastAsia="ru-RU"/>
        </w:rPr>
        <w:t>Трудовым Кодексом Российской Федерации;</w:t>
      </w:r>
    </w:p>
    <w:p w:rsidR="002F5EBB" w:rsidRDefault="00650ED4" w:rsidP="005C1718">
      <w:pPr>
        <w:pStyle w:val="a4"/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Постановлением правительства РФ от 11.12.2002 г. №884 «Об утверждении правил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бюджета»</w:t>
      </w:r>
      <w:r w:rsidR="002F5EBB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2F5EBB" w:rsidRDefault="005C1718" w:rsidP="005C1718">
      <w:pPr>
        <w:pStyle w:val="a4"/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Отраслевым Соглашением </w:t>
      </w:r>
      <w:r w:rsidR="002F5EBB">
        <w:rPr>
          <w:rFonts w:ascii="Times New Roman" w:eastAsia="Times New Roman" w:hAnsi="Times New Roman"/>
          <w:sz w:val="24"/>
          <w:szCs w:val="24"/>
          <w:lang w:eastAsia="ru-RU"/>
        </w:rPr>
        <w:t xml:space="preserve">между </w:t>
      </w:r>
      <w:proofErr w:type="spellStart"/>
      <w:r w:rsidR="002F5EBB">
        <w:rPr>
          <w:rFonts w:ascii="Times New Roman" w:eastAsia="Times New Roman" w:hAnsi="Times New Roman"/>
          <w:sz w:val="24"/>
          <w:szCs w:val="24"/>
          <w:lang w:eastAsia="ru-RU"/>
        </w:rPr>
        <w:t>МОиН</w:t>
      </w:r>
      <w:proofErr w:type="spellEnd"/>
      <w:r w:rsidR="002F5EBB">
        <w:rPr>
          <w:rFonts w:ascii="Times New Roman" w:eastAsia="Times New Roman" w:hAnsi="Times New Roman"/>
          <w:sz w:val="24"/>
          <w:szCs w:val="24"/>
          <w:lang w:eastAsia="ru-RU"/>
        </w:rPr>
        <w:t xml:space="preserve"> РТ и республиканским комитетом Профсоюза работников народного образования и науки на 2020 год;</w:t>
      </w:r>
    </w:p>
    <w:p w:rsidR="002F5EBB" w:rsidRDefault="002F5EBB" w:rsidP="005C1718">
      <w:pPr>
        <w:pStyle w:val="a4"/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Муниципальным Соглашением между УО ИКМО г.Казани и республиканским комитетом Профсоюза работников народного образования и науки на 2020 год;</w:t>
      </w:r>
    </w:p>
    <w:p w:rsidR="00650ED4" w:rsidRPr="00BC6B9E" w:rsidRDefault="002F5EBB" w:rsidP="005C1718">
      <w:pPr>
        <w:pStyle w:val="a4"/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5EBB">
        <w:rPr>
          <w:rFonts w:ascii="Times New Roman" w:hAnsi="Times New Roman"/>
          <w:color w:val="000000"/>
          <w:shd w:val="clear" w:color="auto" w:fill="FFFFFF"/>
        </w:rPr>
        <w:t>Информационн</w:t>
      </w:r>
      <w:r w:rsidR="00BC6B9E">
        <w:rPr>
          <w:rFonts w:ascii="Times New Roman" w:hAnsi="Times New Roman"/>
          <w:color w:val="000000"/>
          <w:shd w:val="clear" w:color="auto" w:fill="FFFFFF"/>
        </w:rPr>
        <w:t>ым</w:t>
      </w:r>
      <w:r w:rsidRPr="002F5EBB">
        <w:rPr>
          <w:rFonts w:ascii="Times New Roman" w:hAnsi="Times New Roman"/>
          <w:color w:val="000000"/>
          <w:shd w:val="clear" w:color="auto" w:fill="FFFFFF"/>
        </w:rPr>
        <w:t xml:space="preserve"> письм</w:t>
      </w:r>
      <w:r w:rsidR="00BC6B9E">
        <w:rPr>
          <w:rFonts w:ascii="Times New Roman" w:hAnsi="Times New Roman"/>
          <w:color w:val="000000"/>
          <w:shd w:val="clear" w:color="auto" w:fill="FFFFFF"/>
        </w:rPr>
        <w:t>ом</w:t>
      </w:r>
      <w:r w:rsidRPr="002F5EBB">
        <w:rPr>
          <w:rFonts w:ascii="Times New Roman" w:hAnsi="Times New Roman"/>
          <w:color w:val="000000"/>
          <w:shd w:val="clear" w:color="auto" w:fill="FFFFFF"/>
        </w:rPr>
        <w:t xml:space="preserve"> Минтруда РФ от 13.02.2013 «О порядке предоставления работникам, занятым на работах с вредными и (или) опасными условиями труда, сокращенной продолжительности рабочего времени, ежегодного дополнительного оплачиваемого отпуска</w:t>
      </w:r>
      <w:r w:rsidR="00BC6B9E">
        <w:rPr>
          <w:rFonts w:ascii="Times New Roman" w:hAnsi="Times New Roman"/>
          <w:color w:val="000000"/>
          <w:shd w:val="clear" w:color="auto" w:fill="FFFFFF"/>
        </w:rPr>
        <w:t>;</w:t>
      </w:r>
    </w:p>
    <w:p w:rsidR="00BC6B9E" w:rsidRPr="00D9668C" w:rsidRDefault="00BC6B9E" w:rsidP="005C1718">
      <w:pPr>
        <w:pStyle w:val="a4"/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C6B9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Типовым положением об оценке условий труда на рабочих местах и порядке применения отраслевых перечней работ, на которых могут устанавливаться доплаты рабочим за условия труда, утвержденным Постановлением Госкомтруда СССР, Президиума ВЦСПС от 03.10.1986 № 387/22 78</w:t>
      </w:r>
    </w:p>
    <w:p w:rsidR="00D9668C" w:rsidRPr="00D9668C" w:rsidRDefault="00D9668C" w:rsidP="005C1718">
      <w:pPr>
        <w:pStyle w:val="a4"/>
        <w:numPr>
          <w:ilvl w:val="0"/>
          <w:numId w:val="5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668C">
        <w:rPr>
          <w:rFonts w:ascii="Times New Roman" w:hAnsi="Times New Roman"/>
          <w:bCs/>
          <w:color w:val="22272F"/>
          <w:sz w:val="24"/>
          <w:szCs w:val="24"/>
          <w:shd w:val="clear" w:color="auto" w:fill="FFFFFF"/>
        </w:rPr>
        <w:t>Постановлением Госкомтруда СССР и Президиума ВЦСПС от 25 октября 1974 г. N 298/П-22</w:t>
      </w:r>
      <w:r>
        <w:rPr>
          <w:rFonts w:ascii="Times New Roman" w:hAnsi="Times New Roman"/>
          <w:bCs/>
          <w:color w:val="22272F"/>
          <w:sz w:val="24"/>
          <w:szCs w:val="24"/>
          <w:shd w:val="clear" w:color="auto" w:fill="FFFFFF"/>
        </w:rPr>
        <w:t xml:space="preserve"> в редакции от 29.05.1991 года </w:t>
      </w:r>
      <w:r w:rsidRPr="00D9668C">
        <w:rPr>
          <w:rFonts w:ascii="Times New Roman" w:hAnsi="Times New Roman"/>
          <w:bCs/>
          <w:color w:val="22272F"/>
          <w:sz w:val="24"/>
          <w:szCs w:val="24"/>
          <w:shd w:val="clear" w:color="auto" w:fill="FFFFFF"/>
        </w:rPr>
        <w:t>"Об утверждении списка производств, цехов, профессий и должностей с вредными условиями труда, работа в которых дает право на дополнительный отпуск и сокращенный рабочий день"</w:t>
      </w:r>
    </w:p>
    <w:p w:rsidR="00650ED4" w:rsidRPr="00CE23F6" w:rsidRDefault="00650ED4" w:rsidP="005C1718">
      <w:pPr>
        <w:pStyle w:val="a3"/>
        <w:spacing w:before="0" w:beforeAutospacing="0" w:after="0" w:afterAutospacing="0" w:line="276" w:lineRule="auto"/>
        <w:ind w:firstLine="567"/>
        <w:jc w:val="both"/>
      </w:pPr>
      <w:r w:rsidRPr="00CE23F6">
        <w:t>1.2. Целью настоящего Положения является систематизация видов предоставления доп</w:t>
      </w:r>
      <w:r w:rsidR="004B6FC4">
        <w:t xml:space="preserve">олнительных отпусков работникам МБОУ «Татаро-английская гимназия №16» Приволжского района </w:t>
      </w:r>
      <w:r w:rsidRPr="00CE23F6">
        <w:t>г</w:t>
      </w:r>
      <w:proofErr w:type="gramStart"/>
      <w:r w:rsidRPr="00CE23F6">
        <w:t>.К</w:t>
      </w:r>
      <w:proofErr w:type="gramEnd"/>
      <w:r w:rsidRPr="00CE23F6">
        <w:t xml:space="preserve">азани </w:t>
      </w:r>
      <w:r w:rsidR="00E70EBA" w:rsidRPr="00524934">
        <w:rPr>
          <w:b/>
        </w:rPr>
        <w:t>(далее –учреждени</w:t>
      </w:r>
      <w:r w:rsidR="00524934" w:rsidRPr="00524934">
        <w:rPr>
          <w:b/>
        </w:rPr>
        <w:t>е</w:t>
      </w:r>
      <w:r w:rsidR="00E70EBA" w:rsidRPr="00524934">
        <w:rPr>
          <w:b/>
        </w:rPr>
        <w:t>)</w:t>
      </w:r>
      <w:r w:rsidRPr="00CE23F6">
        <w:t xml:space="preserve">в соответствии с действующими </w:t>
      </w:r>
      <w:r w:rsidRPr="00CE23F6">
        <w:lastRenderedPageBreak/>
        <w:t>федеральными, региональными законами и иными нормативными правовыми актами РФ, РТ, муниципального образования города Казани, Уставом образовательной организации.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Настоящее Положение является локальным актом, устанавливающим порядок предоставления дополнительных отпусков работникам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учреждения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регламентирующим на основании действующего трудового законодательства порядок предоставления:</w:t>
      </w:r>
    </w:p>
    <w:p w:rsidR="00650ED4" w:rsidRPr="00CE23F6" w:rsidRDefault="00650ED4" w:rsidP="005C1718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sz w:val="24"/>
          <w:szCs w:val="24"/>
          <w:lang w:eastAsia="ru-RU"/>
        </w:rPr>
        <w:t>ежегодных дополнительных оплачиваемых отпусков за работу в условиях, отличающихся от нормальных;</w:t>
      </w:r>
    </w:p>
    <w:p w:rsidR="00650ED4" w:rsidRDefault="00650ED4" w:rsidP="005C1718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sz w:val="24"/>
          <w:szCs w:val="24"/>
          <w:lang w:eastAsia="ru-RU"/>
        </w:rPr>
        <w:t>ежегодных дополнительных оплачиваемых отпусков за ненормированный рабочий день;</w:t>
      </w:r>
    </w:p>
    <w:p w:rsidR="00D9668C" w:rsidRDefault="00D9668C" w:rsidP="005C1718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дополнительных оплачиваемых отпусков на основании Соглашений, коллективных договоров</w:t>
      </w:r>
      <w:r w:rsidR="0010530C">
        <w:rPr>
          <w:rFonts w:ascii="Times New Roman" w:eastAsia="Times New Roman" w:hAnsi="Times New Roman"/>
          <w:sz w:val="24"/>
          <w:szCs w:val="24"/>
          <w:lang w:eastAsia="ru-RU"/>
        </w:rPr>
        <w:t xml:space="preserve"> в целях социальной поддержки работников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50ED4" w:rsidRPr="00CE23F6" w:rsidRDefault="00650ED4" w:rsidP="005C1718">
      <w:pPr>
        <w:pStyle w:val="a4"/>
        <w:numPr>
          <w:ilvl w:val="0"/>
          <w:numId w:val="1"/>
        </w:numPr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sz w:val="24"/>
          <w:szCs w:val="24"/>
          <w:lang w:eastAsia="ru-RU"/>
        </w:rPr>
        <w:t>отпуск без сохранения заработной платы</w:t>
      </w:r>
    </w:p>
    <w:p w:rsidR="00972DF2" w:rsidRPr="0010530C" w:rsidRDefault="00972DF2" w:rsidP="005C1718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Default="00650ED4" w:rsidP="005C171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предоставления ежегодных дополнительных оплачиваемых отпусков за работув условиях, отличающихся от нормальных</w:t>
      </w:r>
    </w:p>
    <w:p w:rsidR="00972DF2" w:rsidRPr="00CE23F6" w:rsidRDefault="00972DF2" w:rsidP="005C171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2.1.Ежегодные дополнительные оплачиваемые отпуска предоставляются с целью компенсации или нейтрализации воздействия неблагоприятных факторов на здоровье работников в процессе трудовой деятельности.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Постановлением Госкомтруда СССР и Президиума ВЦСПС от 25октября 1974 года №298/П-22 «Об утверждении списка производств, цехов, профессий и должностей с вредными условиями труда, работа вкоторых дает право на дополнительный отпуск и сокращенный рабочий день», с последующими изменениями и дополнениями и на основании проведенной</w:t>
      </w:r>
      <w:r w:rsidR="00D6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специальной оценки</w:t>
      </w:r>
      <w:r w:rsidR="00D66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труда (</w:t>
      </w:r>
      <w:r w:rsidR="005E5B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СОУТ</w:t>
      </w:r>
      <w:proofErr w:type="gramStart"/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)в</w:t>
      </w:r>
      <w:proofErr w:type="gramEnd"/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ФЗ №426-ФЗ от 28.12.2013 г. «О специальной оценке условий труда», по условиям труда в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учреждении</w:t>
      </w:r>
      <w:r w:rsidR="005E5B60" w:rsidRPr="00E70EBA">
        <w:rPr>
          <w:rFonts w:ascii="Times New Roman" w:hAnsi="Times New Roman" w:cs="Times New Roman"/>
          <w:sz w:val="24"/>
          <w:szCs w:val="24"/>
        </w:rPr>
        <w:t>,</w:t>
      </w:r>
      <w:r w:rsidR="005E5B6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E5B60" w:rsidRPr="00BD21D1">
        <w:rPr>
          <w:rFonts w:ascii="Times New Roman" w:hAnsi="Times New Roman" w:cs="Times New Roman"/>
          <w:sz w:val="24"/>
          <w:szCs w:val="24"/>
        </w:rPr>
        <w:t>Отчета о проведении СОУТ в организации от</w:t>
      </w:r>
      <w:r w:rsidR="00621BBC">
        <w:rPr>
          <w:rFonts w:ascii="Times New Roman" w:hAnsi="Times New Roman" w:cs="Times New Roman"/>
          <w:sz w:val="24"/>
          <w:szCs w:val="24"/>
        </w:rPr>
        <w:t xml:space="preserve"> 29 февраля 2016 </w:t>
      </w:r>
      <w:r w:rsidR="00D663BF" w:rsidRPr="00BD21D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D663BF" w:rsidRPr="00BD21D1">
        <w:rPr>
          <w:rFonts w:ascii="Times New Roman" w:hAnsi="Times New Roman" w:cs="Times New Roman"/>
          <w:sz w:val="24"/>
          <w:szCs w:val="24"/>
        </w:rPr>
        <w:t>.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раво на предоставление ежегодного дополнительного оплачиваемого отпуска за работу в условиях, имеющих неблагоприятное воздействие на здоровье человека вредных физических факторов имеют следующие работники:</w:t>
      </w:r>
    </w:p>
    <w:p w:rsidR="00650ED4" w:rsidRPr="00425D9E" w:rsidRDefault="00650ED4" w:rsidP="00425D9E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повар, постоянно работающий у плиты;</w:t>
      </w:r>
    </w:p>
    <w:p w:rsidR="00650ED4" w:rsidRPr="00425D9E" w:rsidRDefault="00650ED4" w:rsidP="00425D9E">
      <w:pPr>
        <w:pStyle w:val="a4"/>
        <w:numPr>
          <w:ilvl w:val="0"/>
          <w:numId w:val="2"/>
        </w:numPr>
        <w:spacing w:after="0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уборщик служебных помещений, занятый уборкой наружных (общественных) уборных и санузлов;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2.2.Дополнительный отпуск за работу в условиях, имеющих неблагоприятное воздействие на здоровье человека вредных физических факторов,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2.3.Дополнительный отпуск за работу в условиях, имеющих неблагоприятное воздействие на здоровье человека вредных физических факторов, </w:t>
      </w:r>
      <w:r w:rsidR="00972D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суммировании с основным отпускомдолжен быть пересчитан в календарные дни и оплачен за общее количество календарных дней отпуска.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пересчета: к последнему дню ежегодного отпуска, установленного в календарных днях, присоединяется дополнительный отпуск первоначально по календарю в рабочих днях, исчисленных по шестидневной рабочей неделе, а затем пересчитывается в календарные дни.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случае переноса неиспользования дополнительного отпуска при увольнении право на указанный отпуск реализуется в порядке, установленным трудовом законодательством РФ для ежегодных оплачиваемых отпусков.</w:t>
      </w:r>
    </w:p>
    <w:p w:rsidR="00650ED4" w:rsidRPr="004B70B5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дополнительных отпусков, предоставляемых работникам за работу в условиях, имеющих неблагоприятное воздействие на здоровье человека вредных физических факторов, производится в пределах фонда оплаты труда</w:t>
      </w:r>
      <w:r w:rsidR="004B70B5" w:rsidRPr="004B70B5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учреждения.</w:t>
      </w:r>
    </w:p>
    <w:p w:rsidR="00650ED4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 w:rsidRPr="00CE23F6">
        <w:rPr>
          <w:rFonts w:ascii="Times New Roman" w:hAnsi="Times New Roman" w:cs="Times New Roman"/>
          <w:sz w:val="24"/>
          <w:szCs w:val="24"/>
        </w:rPr>
        <w:t xml:space="preserve"> Работодатель ведет учет времени, фактически отработанного каждым работником в условиях </w:t>
      </w:r>
      <w:r w:rsidR="004809C5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неблагоприятное воздействие на здоровье человека вредных физических факторов</w:t>
      </w:r>
      <w:r w:rsidR="004B70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27989" w:rsidRDefault="00227989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70B5" w:rsidRPr="00CE23F6" w:rsidRDefault="004B70B5" w:rsidP="005C17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3F6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</w:p>
    <w:p w:rsidR="004B70B5" w:rsidRPr="00CE23F6" w:rsidRDefault="004B70B5" w:rsidP="005C17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3F6">
        <w:rPr>
          <w:rFonts w:ascii="Times New Roman" w:hAnsi="Times New Roman" w:cs="Times New Roman"/>
          <w:b/>
          <w:sz w:val="24"/>
          <w:szCs w:val="24"/>
        </w:rPr>
        <w:t xml:space="preserve"> работ, профессий и должностей с вредными условиями труда, работа в которых дает право на дополнительный отпуск и сокращенный рабочий день</w:t>
      </w:r>
    </w:p>
    <w:p w:rsidR="004B70B5" w:rsidRPr="00CE23F6" w:rsidRDefault="004B70B5" w:rsidP="005C17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23F6">
        <w:rPr>
          <w:rFonts w:ascii="Times New Roman" w:hAnsi="Times New Roman" w:cs="Times New Roman"/>
          <w:b/>
          <w:sz w:val="24"/>
          <w:szCs w:val="24"/>
        </w:rPr>
        <w:t xml:space="preserve">(извлечение) </w:t>
      </w:r>
    </w:p>
    <w:p w:rsidR="004B70B5" w:rsidRPr="00CE23F6" w:rsidRDefault="004B70B5" w:rsidP="005C17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9571" w:type="dxa"/>
        <w:tblLayout w:type="fixed"/>
        <w:tblLook w:val="04A0"/>
      </w:tblPr>
      <w:tblGrid>
        <w:gridCol w:w="1129"/>
        <w:gridCol w:w="3969"/>
        <w:gridCol w:w="2718"/>
        <w:gridCol w:w="1755"/>
      </w:tblGrid>
      <w:tr w:rsidR="004B70B5" w:rsidRPr="00CE23F6" w:rsidTr="00262D1D">
        <w:tc>
          <w:tcPr>
            <w:tcW w:w="1129" w:type="dxa"/>
          </w:tcPr>
          <w:p w:rsidR="004B70B5" w:rsidRPr="00A436DF" w:rsidRDefault="004B70B5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№№ </w:t>
            </w:r>
          </w:p>
          <w:p w:rsidR="004B70B5" w:rsidRPr="00A436DF" w:rsidRDefault="004B70B5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По «Списку»</w:t>
            </w:r>
          </w:p>
        </w:tc>
        <w:tc>
          <w:tcPr>
            <w:tcW w:w="3969" w:type="dxa"/>
          </w:tcPr>
          <w:p w:rsidR="004B70B5" w:rsidRPr="00A436DF" w:rsidRDefault="004B70B5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производств, цехов, профессий и должностей</w:t>
            </w:r>
          </w:p>
        </w:tc>
        <w:tc>
          <w:tcPr>
            <w:tcW w:w="2718" w:type="dxa"/>
          </w:tcPr>
          <w:p w:rsidR="004B70B5" w:rsidRDefault="004B70B5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Продолжительность доп</w:t>
            </w:r>
            <w:proofErr w:type="gramStart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.о</w:t>
            </w:r>
            <w:proofErr w:type="gramEnd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тпуск.</w:t>
            </w:r>
          </w:p>
          <w:p w:rsidR="004B70B5" w:rsidRPr="00A436DF" w:rsidRDefault="004B70B5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(в </w:t>
            </w:r>
            <w:proofErr w:type="spellStart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раб.днях</w:t>
            </w:r>
            <w:proofErr w:type="spellEnd"/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55" w:type="dxa"/>
          </w:tcPr>
          <w:p w:rsidR="004B70B5" w:rsidRPr="00A436DF" w:rsidRDefault="004B70B5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Продолжит</w:t>
            </w:r>
          </w:p>
          <w:p w:rsidR="004B70B5" w:rsidRPr="00A436DF" w:rsidRDefault="004B70B5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сокращен. раб. дня</w:t>
            </w:r>
          </w:p>
          <w:p w:rsidR="004B70B5" w:rsidRPr="00A436DF" w:rsidRDefault="004B70B5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(в часах)</w:t>
            </w:r>
          </w:p>
        </w:tc>
      </w:tr>
      <w:tr w:rsidR="004B70B5" w:rsidRPr="00CE23F6" w:rsidTr="00262D1D">
        <w:trPr>
          <w:trHeight w:val="354"/>
        </w:trPr>
        <w:tc>
          <w:tcPr>
            <w:tcW w:w="1129" w:type="dxa"/>
          </w:tcPr>
          <w:p w:rsidR="004B70B5" w:rsidRPr="00A436DF" w:rsidRDefault="004B70B5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B70B5" w:rsidRPr="00A436DF" w:rsidRDefault="004B70B5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718" w:type="dxa"/>
          </w:tcPr>
          <w:p w:rsidR="004B70B5" w:rsidRPr="00A436DF" w:rsidRDefault="004B70B5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55" w:type="dxa"/>
          </w:tcPr>
          <w:p w:rsidR="004B70B5" w:rsidRPr="00A436DF" w:rsidRDefault="004B70B5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6D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A5271" w:rsidRPr="00CE23F6" w:rsidTr="00262D1D">
        <w:trPr>
          <w:trHeight w:val="354"/>
        </w:trPr>
        <w:tc>
          <w:tcPr>
            <w:tcW w:w="1129" w:type="dxa"/>
          </w:tcPr>
          <w:p w:rsidR="00EA5271" w:rsidRPr="00EA5271" w:rsidRDefault="00EA5271" w:rsidP="005C17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EA5271" w:rsidRPr="00EA5271" w:rsidRDefault="00EA5271" w:rsidP="00EA5271">
            <w:pPr>
              <w:spacing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271">
              <w:rPr>
                <w:rFonts w:ascii="Times New Roman" w:hAnsi="Times New Roman" w:cs="Times New Roman"/>
                <w:sz w:val="24"/>
                <w:szCs w:val="24"/>
              </w:rPr>
              <w:t>Медсестра бассейна</w:t>
            </w:r>
          </w:p>
        </w:tc>
        <w:tc>
          <w:tcPr>
            <w:tcW w:w="2718" w:type="dxa"/>
          </w:tcPr>
          <w:p w:rsidR="00EA5271" w:rsidRPr="00A436DF" w:rsidRDefault="00DF2922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755" w:type="dxa"/>
          </w:tcPr>
          <w:p w:rsidR="00EA5271" w:rsidRPr="00A436DF" w:rsidRDefault="00EA5271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70B5" w:rsidRPr="00CE23F6" w:rsidTr="00262D1D">
        <w:tc>
          <w:tcPr>
            <w:tcW w:w="1129" w:type="dxa"/>
          </w:tcPr>
          <w:p w:rsidR="004B70B5" w:rsidRPr="00CE23F6" w:rsidRDefault="00EA5271" w:rsidP="005C17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4B70B5" w:rsidRPr="00CE23F6" w:rsidRDefault="00D07D15" w:rsidP="005C17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2718" w:type="dxa"/>
          </w:tcPr>
          <w:p w:rsidR="004B70B5" w:rsidRPr="00CE23F6" w:rsidRDefault="004B70B5" w:rsidP="005C17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5" w:type="dxa"/>
          </w:tcPr>
          <w:p w:rsidR="004B70B5" w:rsidRPr="00CE23F6" w:rsidRDefault="004B70B5" w:rsidP="005C17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70B5" w:rsidRPr="00CE23F6" w:rsidTr="00262D1D">
        <w:tc>
          <w:tcPr>
            <w:tcW w:w="1129" w:type="dxa"/>
          </w:tcPr>
          <w:p w:rsidR="004B70B5" w:rsidRPr="00CE23F6" w:rsidRDefault="00EA5271" w:rsidP="005C17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4B70B5" w:rsidRPr="00CE23F6" w:rsidRDefault="004B70B5" w:rsidP="005C171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Повар, постоянно работающий у плиты</w:t>
            </w:r>
          </w:p>
        </w:tc>
        <w:tc>
          <w:tcPr>
            <w:tcW w:w="2718" w:type="dxa"/>
          </w:tcPr>
          <w:p w:rsidR="004B70B5" w:rsidRPr="00CE23F6" w:rsidRDefault="004B70B5" w:rsidP="005C17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23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55" w:type="dxa"/>
          </w:tcPr>
          <w:p w:rsidR="004B70B5" w:rsidRPr="00CE23F6" w:rsidRDefault="004B70B5" w:rsidP="005C17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70B5" w:rsidRDefault="004B70B5" w:rsidP="005C171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C1718" w:rsidRDefault="00650ED4" w:rsidP="005C1718">
      <w:pPr>
        <w:shd w:val="clear" w:color="auto" w:fill="FFFFFF"/>
        <w:spacing w:after="0"/>
        <w:ind w:firstLine="567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07AAD" w:rsidRPr="00507AAD">
        <w:rPr>
          <w:rFonts w:ascii="Times New Roman" w:hAnsi="Times New Roman" w:cs="Times New Roman"/>
          <w:b/>
          <w:spacing w:val="2"/>
          <w:sz w:val="24"/>
          <w:szCs w:val="24"/>
        </w:rPr>
        <w:t xml:space="preserve">Правила предоставления ежегодного дополнительного оплачиваемого отпуска работникам с ненормированным рабочим днем в организациях, финансируемых за счет средств бюджета Республики Татарстан </w:t>
      </w:r>
    </w:p>
    <w:p w:rsidR="00507AAD" w:rsidRPr="00507AAD" w:rsidRDefault="00507AAD" w:rsidP="005C1718">
      <w:pPr>
        <w:shd w:val="clear" w:color="auto" w:fill="FFFFFF"/>
        <w:spacing w:after="0"/>
        <w:ind w:firstLine="567"/>
        <w:jc w:val="center"/>
        <w:textAlignment w:val="baseline"/>
        <w:outlineLvl w:val="1"/>
        <w:rPr>
          <w:rFonts w:ascii="Times New Roman" w:hAnsi="Times New Roman" w:cs="Times New Roman"/>
          <w:b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b/>
          <w:spacing w:val="2"/>
          <w:sz w:val="24"/>
          <w:szCs w:val="24"/>
        </w:rPr>
        <w:t>(утв. постановлением КМ РТ от 26 мая 2003 г. N 280)</w:t>
      </w:r>
    </w:p>
    <w:p w:rsidR="00507AAD" w:rsidRPr="00507AAD" w:rsidRDefault="00507AAD" w:rsidP="005C1718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1. Ежегодный дополнительный оплачиваемый отпуск работникам с ненормированным рабочим днем (далее - дополнительный отпуск) предоставляется за работу в условиях ненормированного рабочего дня отдельным работникам организаций, финансируемых за счет средств бюджета Республики Татарстан, если эти работники при необходимости эпизодически привлекаются по распоряжению работодателя к выполнению своих трудовых функций за пределами установленной для них продолжительности рабочего времени.</w:t>
      </w:r>
    </w:p>
    <w:p w:rsidR="00507AAD" w:rsidRPr="00507AAD" w:rsidRDefault="00507AAD" w:rsidP="005C1718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2. Перечень должностей работников с ненормированным рабочим днем устанавливается коллективным договором, соглашениями или локальным нормативным правовым актом, принимаемым с учетом мнения представительного органа работников. </w:t>
      </w:r>
    </w:p>
    <w:p w:rsidR="00507AAD" w:rsidRPr="00507AAD" w:rsidRDefault="00507AAD" w:rsidP="005C1718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>В перечень должностей работников с ненормированным рабочим днем включается руководящий, технический и хозяйственный персонал и другие лица, труд которых в течение рабочего дня не поддается точному учету, лица, которые распределяют рабочее время по своему усмотрению, а также лица, рабочее время которых по характеру работы делится на части неопределенной продолжительности.</w:t>
      </w:r>
    </w:p>
    <w:p w:rsidR="00507AAD" w:rsidRPr="00507AAD" w:rsidRDefault="00507AAD" w:rsidP="005C1718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lastRenderedPageBreak/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3. Продолжительность дополнительного отпуска, предоставляемого работникам с ненормированным рабочим днем, не может быть менее трех календарных дней.</w:t>
      </w:r>
    </w:p>
    <w:p w:rsidR="00507AAD" w:rsidRPr="00507AAD" w:rsidRDefault="00507AAD" w:rsidP="005C1718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>Продолжительность дополнительного отпуска по соответствующим должностям устанавливается коллективным договором или правилами внутреннего трудового распорядка организации и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507AAD" w:rsidRPr="00507AAD" w:rsidRDefault="00507AAD" w:rsidP="005C1718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>Работодатель ведет учет времени, фактически отработанного каждым работником в условиях ненормированного рабочего дня.</w:t>
      </w:r>
    </w:p>
    <w:p w:rsidR="00507AAD" w:rsidRPr="00507AAD" w:rsidRDefault="00507AAD" w:rsidP="005C1718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4. Право на дополнительный отпуск возникает у работника независимо от продолжительности работы в условиях ненормированного рабочего дня. </w:t>
      </w:r>
    </w:p>
    <w:p w:rsidR="00507AAD" w:rsidRPr="00507AAD" w:rsidRDefault="00507AAD" w:rsidP="005C1718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5. Дополнительный отпуск, предоставляемый работникам с ненормированным рабочим днем,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507AAD" w:rsidRPr="00507AAD" w:rsidRDefault="00507AAD" w:rsidP="005C1718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 w:rsidRPr="00507AAD">
        <w:rPr>
          <w:rFonts w:ascii="Times New Roman" w:hAnsi="Times New Roman" w:cs="Times New Roman"/>
          <w:spacing w:val="2"/>
          <w:sz w:val="24"/>
          <w:szCs w:val="24"/>
        </w:rPr>
        <w:t>Нерабочие праздничные дни, приходящиеся на период дополнительного отпуска, в число календарных дней отпуска не включаются.</w:t>
      </w:r>
    </w:p>
    <w:p w:rsidR="00507AAD" w:rsidRPr="00507AAD" w:rsidRDefault="00507AAD" w:rsidP="005C1718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6. 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507AAD" w:rsidRDefault="00507AAD" w:rsidP="005C1718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</w:t>
      </w:r>
      <w:r w:rsidRPr="00507AAD">
        <w:rPr>
          <w:rFonts w:ascii="Times New Roman" w:hAnsi="Times New Roman" w:cs="Times New Roman"/>
          <w:spacing w:val="2"/>
          <w:sz w:val="24"/>
          <w:szCs w:val="24"/>
        </w:rPr>
        <w:t>7. 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:rsidR="00507AAD" w:rsidRPr="00CE23F6" w:rsidRDefault="00507AAD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2"/>
          <w:sz w:val="24"/>
          <w:szCs w:val="24"/>
        </w:rPr>
        <w:t>3.8.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учреждении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 следующий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должностей работников с ненормированным рабочим днем и имеющим право на дополнительный отпуск</w:t>
      </w:r>
      <w:r w:rsidR="005811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менее 3-х рабочих дней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07AAD" w:rsidRPr="00CE23F6" w:rsidRDefault="00507AAD" w:rsidP="005C1718">
      <w:pPr>
        <w:pStyle w:val="a4"/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заместитель директора по административно-хозяйственной работе (завхоз)</w:t>
      </w:r>
      <w:r w:rsidR="00842182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;</w:t>
      </w:r>
    </w:p>
    <w:p w:rsidR="00507AAD" w:rsidRDefault="00BD21D1" w:rsidP="005C1718">
      <w:pPr>
        <w:pStyle w:val="a4"/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секретарь</w:t>
      </w:r>
      <w:proofErr w:type="gramStart"/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58110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;</w:t>
      </w:r>
      <w:proofErr w:type="gramEnd"/>
    </w:p>
    <w:p w:rsidR="00581106" w:rsidRDefault="00581106" w:rsidP="005C1718">
      <w:pPr>
        <w:pStyle w:val="a4"/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заведующий библиотекой, библиотекарь;</w:t>
      </w:r>
    </w:p>
    <w:p w:rsidR="00581106" w:rsidRPr="00CE23F6" w:rsidRDefault="00842182" w:rsidP="005C1718">
      <w:pPr>
        <w:pStyle w:val="a4"/>
        <w:numPr>
          <w:ilvl w:val="0"/>
          <w:numId w:val="3"/>
        </w:numPr>
        <w:spacing w:after="0"/>
        <w:ind w:left="0" w:firstLine="567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заведующий производством школьной столовой</w:t>
      </w:r>
    </w:p>
    <w:p w:rsidR="00507AAD" w:rsidRDefault="00507AAD" w:rsidP="005C1718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4"/>
          <w:szCs w:val="24"/>
        </w:rPr>
      </w:pPr>
    </w:p>
    <w:p w:rsidR="00507AAD" w:rsidRPr="00507AAD" w:rsidRDefault="00507AAD" w:rsidP="005C171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AAD"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507AAD" w:rsidRPr="00507AAD" w:rsidRDefault="00507AAD" w:rsidP="005C1718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7AAD">
        <w:rPr>
          <w:rFonts w:ascii="Times New Roman" w:hAnsi="Times New Roman" w:cs="Times New Roman"/>
          <w:b/>
          <w:sz w:val="24"/>
          <w:szCs w:val="24"/>
        </w:rPr>
        <w:t>учета рабочего времени, отработанного работниками в режиме ненормированного рабочего дня</w:t>
      </w:r>
    </w:p>
    <w:p w:rsidR="00507AAD" w:rsidRPr="00507AAD" w:rsidRDefault="00507AAD" w:rsidP="005C1718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701"/>
        <w:gridCol w:w="1276"/>
        <w:gridCol w:w="1843"/>
        <w:gridCol w:w="1417"/>
        <w:gridCol w:w="1418"/>
        <w:gridCol w:w="2046"/>
      </w:tblGrid>
      <w:tr w:rsidR="00507AAD" w:rsidRPr="00507AAD" w:rsidTr="00262D1D">
        <w:trPr>
          <w:jc w:val="center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Фамилия, инициалы, должность (специальность, профессия), структурное подразделение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Табельный номер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Поручение работодателя (причина привлечения к работе в режиме ненормированного </w:t>
            </w:r>
          </w:p>
          <w:p w:rsidR="00507AAD" w:rsidRPr="00507AAD" w:rsidRDefault="00507AAD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рабочего дня)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Дата привлечения к работе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Время привлечения к работе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AAD" w:rsidRPr="00507AAD" w:rsidRDefault="00507AAD" w:rsidP="005C1718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7AAD">
              <w:rPr>
                <w:rFonts w:ascii="Times New Roman" w:hAnsi="Times New Roman" w:cs="Times New Roman"/>
                <w:b/>
                <w:sz w:val="16"/>
                <w:szCs w:val="16"/>
              </w:rPr>
              <w:t>Общая продолжительность отработанного в рабочий день времени</w:t>
            </w:r>
          </w:p>
        </w:tc>
      </w:tr>
    </w:tbl>
    <w:p w:rsidR="005C1718" w:rsidRDefault="005C1718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1718" w:rsidRDefault="005C17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72DF2" w:rsidRPr="0021632C" w:rsidRDefault="00972DF2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Pr="00CE23F6" w:rsidRDefault="00650ED4" w:rsidP="005C171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</w:t>
      </w:r>
      <w:r w:rsidR="00360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предоставления</w:t>
      </w:r>
      <w:r w:rsidR="00360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ежегодных дополнительных</w:t>
      </w:r>
      <w:r w:rsidR="003608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оплачиваемых отпусков в целях социальной защиты работников</w:t>
      </w:r>
    </w:p>
    <w:p w:rsidR="00972DF2" w:rsidRDefault="00972DF2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В соответствии с п.9.1.</w:t>
      </w:r>
      <w:r w:rsidR="00332B4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Соглашения между Управлением образования Исполнительного комитета и муниципального образования города Казании Татарским республиканским комитетом профсоюза работников народного образования и науки на </w:t>
      </w:r>
      <w:r w:rsidR="00A81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2020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ст. 116 ТК РФ работникам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проработавшим в течение учебного года без листа нетрудоспособности,</w:t>
      </w:r>
      <w:r w:rsidR="00D07D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077D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дополнительный оплачиваемый отпуск в количестве 3</w:t>
      </w:r>
      <w:r w:rsidR="00332B42">
        <w:rPr>
          <w:rFonts w:ascii="Times New Roman" w:eastAsia="Times New Roman" w:hAnsi="Times New Roman" w:cs="Times New Roman"/>
          <w:sz w:val="24"/>
          <w:szCs w:val="24"/>
          <w:lang w:eastAsia="ru-RU"/>
        </w:rPr>
        <w:t>-х</w:t>
      </w:r>
      <w:r w:rsidRPr="00332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календарных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Право на дополнительный отпуск возникает у работника, проработавшего </w:t>
      </w:r>
      <w:r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1 сентября по 31 </w:t>
      </w:r>
      <w:r w:rsidR="00087CE9"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августа</w:t>
      </w:r>
      <w:r w:rsidRPr="00087C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текущего учебного года без листа нетрудоспособности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Дополнительный отпуск, предоставляемый </w:t>
      </w:r>
      <w:r w:rsidR="00CE23F6"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работникам,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проработавшим в течении учебного года без листа нетрудоспособности, 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переноса неиспользованного дополнительного отпуска при увольнении право на указанный отпуск реализуется в порядке, установленным трудовым законодательством РФ для ежегодных оплачиваемых отпусков.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В соответствии с п.9.1.</w:t>
      </w:r>
      <w:r w:rsidR="00332B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Соглашения между Управлением образования Исполнительного комитета и муниципального образования города Казани</w:t>
      </w:r>
      <w:r w:rsidR="00C23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23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Татарским республиканским комитетом профсоюза работников народного образования и науки на 201</w:t>
      </w:r>
      <w:r w:rsidR="003D33F3">
        <w:rPr>
          <w:rFonts w:ascii="Times New Roman" w:eastAsia="Times New Roman" w:hAnsi="Times New Roman" w:cs="Times New Roman"/>
          <w:sz w:val="24"/>
          <w:szCs w:val="24"/>
          <w:lang w:eastAsia="ru-RU"/>
        </w:rPr>
        <w:t>7-2019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ст. 116 ТК РФ не освобожденномупредседателю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первичной профсоюзной организации учреждения,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</w:t>
      </w:r>
      <w:r w:rsidR="00C23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дополнительный оплачиваемый отпуск в количестве </w:t>
      </w:r>
      <w:r w:rsidR="00C962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332B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календарных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4.5.Право на дополнительный</w:t>
      </w:r>
      <w:r w:rsidR="00C23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оплачиваемый отпуск возникает у не освобожденного</w:t>
      </w:r>
      <w:r w:rsidR="00C23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председателя профкома,</w:t>
      </w:r>
      <w:r w:rsidR="00C23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проработавшего функции председателя первичной профсоюзной организации</w:t>
      </w:r>
      <w:r w:rsidR="00C23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proofErr w:type="gramStart"/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</w:t>
      </w:r>
      <w:r w:rsidR="00C23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календарного</w:t>
      </w:r>
      <w:proofErr w:type="gramEnd"/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4.6. Дополнительный отпуск, предоставляемый не освобожденномупредседателю профкомасуммируется с ежегодным основным оплачиваемым отпуском, в том числе удлиненным, а также другими ежегодными дополнительными оплачиваемыми отпусками.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переноса неиспользованного дополнительного отпуска при увольнении право на указанный отпуск реализуется в порядке, установленным трудовым законодательством РФ для ежегодных оплачиваемых отпусков.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дополнительного отпуска, предоставляемого не освобожденномупредседателю профкомапроизводится в пределах фонда оплаты труда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учреждения.</w:t>
      </w:r>
    </w:p>
    <w:p w:rsidR="003D33F3" w:rsidRPr="003966D8" w:rsidRDefault="003D33F3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Default="00650ED4" w:rsidP="005C171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Порядок предоставления отпуска без сохранения заработной платы</w:t>
      </w:r>
    </w:p>
    <w:p w:rsidR="003D33F3" w:rsidRPr="00CE23F6" w:rsidRDefault="003D33F3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5.1.В соответствии со ст.128 ТК РФ работникам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предоставлен отпуск без сохранения заработной платы по семейным обстоятельствам и другим уважительным причинам.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Отпуск без сохранения заработной платы предоставляется работнику на основании письменного заявления. Продолжительность отпуска определяется по соглашению между работодателем и работником.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5.3. </w:t>
      </w:r>
      <w:r w:rsidR="00332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обязанна основании письменногозаявления работников предоставить отпускбез сохранения заработной платы:</w:t>
      </w:r>
    </w:p>
    <w:p w:rsidR="00650ED4" w:rsidRPr="00CE23F6" w:rsidRDefault="00650ED4" w:rsidP="005C1718">
      <w:pPr>
        <w:pStyle w:val="a4"/>
        <w:numPr>
          <w:ilvl w:val="0"/>
          <w:numId w:val="4"/>
        </w:numPr>
        <w:spacing w:after="0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участникам Великой отечественной войны-35 календарных дней в году;</w:t>
      </w:r>
    </w:p>
    <w:p w:rsidR="00650ED4" w:rsidRPr="00CE23F6" w:rsidRDefault="00650ED4" w:rsidP="005C1718">
      <w:pPr>
        <w:pStyle w:val="a4"/>
        <w:numPr>
          <w:ilvl w:val="0"/>
          <w:numId w:val="4"/>
        </w:numPr>
        <w:spacing w:after="0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работающим пенсионерам по возрасту –14 календарных дней в году;</w:t>
      </w:r>
    </w:p>
    <w:p w:rsidR="00650ED4" w:rsidRPr="00CE23F6" w:rsidRDefault="00650ED4" w:rsidP="005C1718">
      <w:pPr>
        <w:pStyle w:val="a4"/>
        <w:numPr>
          <w:ilvl w:val="0"/>
          <w:numId w:val="4"/>
        </w:numPr>
        <w:spacing w:after="0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родителям и женам (мужьям) военнослужащих, погибших или умерших вследствие ранения, контузии или увечья, полученных при исполнении обязанностей военной службы, либо вследствие заболевания, связанного с прохождением военной службы-14 календарных дней в году;</w:t>
      </w:r>
    </w:p>
    <w:p w:rsidR="00650ED4" w:rsidRPr="00CE23F6" w:rsidRDefault="00650ED4" w:rsidP="005C1718">
      <w:pPr>
        <w:pStyle w:val="a4"/>
        <w:numPr>
          <w:ilvl w:val="0"/>
          <w:numId w:val="4"/>
        </w:numPr>
        <w:spacing w:after="0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работающим инвалидам –60 календарных дней в году;</w:t>
      </w:r>
    </w:p>
    <w:p w:rsidR="00650ED4" w:rsidRPr="00CE23F6" w:rsidRDefault="00650ED4" w:rsidP="005C1718">
      <w:pPr>
        <w:pStyle w:val="a4"/>
        <w:numPr>
          <w:ilvl w:val="0"/>
          <w:numId w:val="4"/>
        </w:numPr>
        <w:spacing w:after="0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работникам, имеющим двух и более детей в возрасте до 14 лет, имеющим ребенка-инвалида в возрасте до 18 лет, одинокой матери, воспитывающей ребенкав возрасте до 14 лет, одинокомуотцу, воспитывающему ребенка в возрасте до 14 лет-14 календарных дней;</w:t>
      </w:r>
    </w:p>
    <w:p w:rsidR="00650ED4" w:rsidRPr="00CE23F6" w:rsidRDefault="00650ED4" w:rsidP="005C1718">
      <w:pPr>
        <w:pStyle w:val="a4"/>
        <w:numPr>
          <w:ilvl w:val="0"/>
          <w:numId w:val="4"/>
        </w:numPr>
        <w:spacing w:after="0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работникам, допущенным к вступительным экзаменам в образовательные организации высшего и среднегопрофессионального образования -15 календарных дней;</w:t>
      </w:r>
    </w:p>
    <w:p w:rsidR="00650ED4" w:rsidRPr="00CE23F6" w:rsidRDefault="00650ED4" w:rsidP="005C1718">
      <w:pPr>
        <w:pStyle w:val="a4"/>
        <w:numPr>
          <w:ilvl w:val="0"/>
          <w:numId w:val="4"/>
        </w:numPr>
        <w:spacing w:after="0"/>
        <w:ind w:left="0" w:right="113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23F6">
        <w:rPr>
          <w:rFonts w:ascii="Times New Roman" w:hAnsi="Times New Roman"/>
          <w:b/>
          <w:i/>
          <w:sz w:val="24"/>
          <w:szCs w:val="24"/>
        </w:rPr>
        <w:t>других случаях, предусмотренных действующим законодательством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Дополнительный неоплачиваемый отпуск, независимо от егоназначения и продолжительности, оформляется приказом 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 учреждения.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5.5. Работник, находящийся в неоплачиваемом отпуске, имеет право в любой момент прервать его и выйтина работу, поставив об этом в известность</w:t>
      </w:r>
      <w:r w:rsid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письменно.</w:t>
      </w:r>
    </w:p>
    <w:p w:rsidR="005C1718" w:rsidRPr="009D5CA8" w:rsidRDefault="005C1718" w:rsidP="005C1718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Default="00650ED4" w:rsidP="005C171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CE2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Заключительные положения</w:t>
      </w:r>
    </w:p>
    <w:p w:rsidR="003D33F3" w:rsidRPr="00CE23F6" w:rsidRDefault="003D33F3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Положение о предоставлении дополнительных отпусков работникам </w:t>
      </w:r>
      <w:r w:rsidR="00E70EBA" w:rsidRPr="00E70EBA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учреждения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утверждается заведующей с учетом мнения представительного профсоюзного органа работников (первичная профсоюзная организация).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Изменения и дополнения в настоящее Положения принимаются и оформляются в соответствии с действующим законодательством.</w:t>
      </w:r>
    </w:p>
    <w:p w:rsidR="00650ED4" w:rsidRPr="00CE23F6" w:rsidRDefault="00650ED4" w:rsidP="005C171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Положение доводится до сведения всех работников образовательной организации на общем собрании коллектива</w:t>
      </w:r>
      <w:r w:rsidR="00813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бюджетного образовательного учреждения «Татаро-английская гимназия №16» Приволжского района г. Казани</w:t>
      </w:r>
      <w:r w:rsidR="0081381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D5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регистрируется как</w:t>
      </w:r>
      <w:r w:rsidR="004D5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49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обязательное</w:t>
      </w:r>
      <w:r w:rsidRPr="00CE2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к коллективному договору.</w:t>
      </w:r>
    </w:p>
    <w:p w:rsidR="00CE23F6" w:rsidRPr="00CE23F6" w:rsidRDefault="00CE23F6" w:rsidP="00650E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E23F6" w:rsidRPr="00CE23F6" w:rsidSect="008B4879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5C81"/>
    <w:multiLevelType w:val="hybridMultilevel"/>
    <w:tmpl w:val="2DA8F4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A58F1"/>
    <w:multiLevelType w:val="hybridMultilevel"/>
    <w:tmpl w:val="E0B88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2A6664"/>
    <w:multiLevelType w:val="hybridMultilevel"/>
    <w:tmpl w:val="8F9AA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37417D"/>
    <w:multiLevelType w:val="hybridMultilevel"/>
    <w:tmpl w:val="D8164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727D49"/>
    <w:multiLevelType w:val="hybridMultilevel"/>
    <w:tmpl w:val="7168351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650ED4"/>
    <w:rsid w:val="00077D09"/>
    <w:rsid w:val="00087CE9"/>
    <w:rsid w:val="000F0628"/>
    <w:rsid w:val="0010530C"/>
    <w:rsid w:val="001D756D"/>
    <w:rsid w:val="0021632C"/>
    <w:rsid w:val="00227989"/>
    <w:rsid w:val="00262D1D"/>
    <w:rsid w:val="002718CF"/>
    <w:rsid w:val="002E0EFA"/>
    <w:rsid w:val="002F450A"/>
    <w:rsid w:val="002F5EBB"/>
    <w:rsid w:val="00332B42"/>
    <w:rsid w:val="00340209"/>
    <w:rsid w:val="00360875"/>
    <w:rsid w:val="003966D8"/>
    <w:rsid w:val="003D33F3"/>
    <w:rsid w:val="003F5B61"/>
    <w:rsid w:val="00425D9E"/>
    <w:rsid w:val="00433F87"/>
    <w:rsid w:val="00442C03"/>
    <w:rsid w:val="00470FE7"/>
    <w:rsid w:val="004809C5"/>
    <w:rsid w:val="004926D5"/>
    <w:rsid w:val="004B6FC4"/>
    <w:rsid w:val="004B70B5"/>
    <w:rsid w:val="004D540A"/>
    <w:rsid w:val="004F17BF"/>
    <w:rsid w:val="00500F02"/>
    <w:rsid w:val="00507AAD"/>
    <w:rsid w:val="00524934"/>
    <w:rsid w:val="00581106"/>
    <w:rsid w:val="005A6121"/>
    <w:rsid w:val="005C1718"/>
    <w:rsid w:val="005E5B60"/>
    <w:rsid w:val="00621BBC"/>
    <w:rsid w:val="00650ED4"/>
    <w:rsid w:val="00702295"/>
    <w:rsid w:val="00760FDB"/>
    <w:rsid w:val="007E3BAC"/>
    <w:rsid w:val="00805528"/>
    <w:rsid w:val="00813813"/>
    <w:rsid w:val="00842182"/>
    <w:rsid w:val="00894F0E"/>
    <w:rsid w:val="008B4879"/>
    <w:rsid w:val="00972DF2"/>
    <w:rsid w:val="00992ED5"/>
    <w:rsid w:val="009C0EB4"/>
    <w:rsid w:val="009D5CA8"/>
    <w:rsid w:val="00A436DF"/>
    <w:rsid w:val="00A52D59"/>
    <w:rsid w:val="00A81AF9"/>
    <w:rsid w:val="00A92E74"/>
    <w:rsid w:val="00AB3906"/>
    <w:rsid w:val="00BC6B9E"/>
    <w:rsid w:val="00BD21D1"/>
    <w:rsid w:val="00C23911"/>
    <w:rsid w:val="00C75E27"/>
    <w:rsid w:val="00C96254"/>
    <w:rsid w:val="00CC1F88"/>
    <w:rsid w:val="00CD0406"/>
    <w:rsid w:val="00CD5B3B"/>
    <w:rsid w:val="00CE23F6"/>
    <w:rsid w:val="00D07D15"/>
    <w:rsid w:val="00D149BB"/>
    <w:rsid w:val="00D663BF"/>
    <w:rsid w:val="00D66824"/>
    <w:rsid w:val="00D9668C"/>
    <w:rsid w:val="00DF2922"/>
    <w:rsid w:val="00E31663"/>
    <w:rsid w:val="00E70EBA"/>
    <w:rsid w:val="00EA5271"/>
    <w:rsid w:val="00F34A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D4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0ED4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50ED4"/>
    <w:rPr>
      <w:rFonts w:ascii="Cambria" w:eastAsia="Times New Roman" w:hAnsi="Cambria"/>
      <w:b/>
      <w:bCs/>
      <w:i/>
      <w:iCs/>
      <w:szCs w:val="28"/>
      <w:lang w:eastAsia="ru-RU"/>
    </w:rPr>
  </w:style>
  <w:style w:type="paragraph" w:styleId="a3">
    <w:name w:val="Normal (Web)"/>
    <w:basedOn w:val="a"/>
    <w:uiPriority w:val="99"/>
    <w:unhideWhenUsed/>
    <w:rsid w:val="00650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50ED4"/>
    <w:pPr>
      <w:ind w:left="720"/>
      <w:contextualSpacing/>
    </w:pPr>
    <w:rPr>
      <w:rFonts w:ascii="Calibri" w:eastAsia="Calibri" w:hAnsi="Calibri" w:cs="Times New Roman"/>
    </w:rPr>
  </w:style>
  <w:style w:type="table" w:customStyle="1" w:styleId="3">
    <w:name w:val="Сетка таблицы3"/>
    <w:basedOn w:val="a1"/>
    <w:next w:val="a5"/>
    <w:uiPriority w:val="59"/>
    <w:rsid w:val="00650ED4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650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2150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Айгуль Зайцева</dc:creator>
  <cp:lastModifiedBy>Profkom</cp:lastModifiedBy>
  <cp:revision>19</cp:revision>
  <cp:lastPrinted>2020-03-13T10:14:00Z</cp:lastPrinted>
  <dcterms:created xsi:type="dcterms:W3CDTF">2020-03-12T20:01:00Z</dcterms:created>
  <dcterms:modified xsi:type="dcterms:W3CDTF">2020-03-13T10:59:00Z</dcterms:modified>
</cp:coreProperties>
</file>